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909" w:rsidRDefault="00332909" w:rsidP="00332909">
      <w:pPr>
        <w:pStyle w:val="a3"/>
        <w:jc w:val="left"/>
      </w:pPr>
    </w:p>
    <w:p w:rsidR="00332909" w:rsidRPr="00CC71BE" w:rsidRDefault="00332909" w:rsidP="00332909">
      <w:pPr>
        <w:pStyle w:val="a3"/>
        <w:jc w:val="left"/>
      </w:pPr>
      <w:r>
        <w:rPr>
          <w:b w:val="0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-114300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2909" w:rsidRPr="00CC71BE" w:rsidRDefault="00332909" w:rsidP="00332909">
      <w:pPr>
        <w:pStyle w:val="a3"/>
        <w:jc w:val="left"/>
        <w:rPr>
          <w:b w:val="0"/>
        </w:rPr>
      </w:pPr>
    </w:p>
    <w:p w:rsidR="00332909" w:rsidRPr="00CC71BE" w:rsidRDefault="00332909" w:rsidP="00332909">
      <w:pPr>
        <w:pStyle w:val="a3"/>
        <w:rPr>
          <w:b w:val="0"/>
        </w:rPr>
      </w:pPr>
    </w:p>
    <w:p w:rsidR="00332909" w:rsidRPr="005D4AD5" w:rsidRDefault="00332909" w:rsidP="00332909">
      <w:pPr>
        <w:pStyle w:val="a3"/>
        <w:rPr>
          <w:szCs w:val="28"/>
        </w:rPr>
      </w:pPr>
      <w:r w:rsidRPr="005D4AD5">
        <w:rPr>
          <w:szCs w:val="28"/>
        </w:rPr>
        <w:t>ЛУБЕНСЬКА МІСЬКА РАДА</w:t>
      </w:r>
    </w:p>
    <w:p w:rsidR="00332909" w:rsidRPr="005D4AD5" w:rsidRDefault="00332909" w:rsidP="00332909">
      <w:pPr>
        <w:pStyle w:val="a3"/>
        <w:rPr>
          <w:szCs w:val="28"/>
        </w:rPr>
      </w:pPr>
      <w:r w:rsidRPr="005D4AD5">
        <w:rPr>
          <w:szCs w:val="28"/>
        </w:rPr>
        <w:t>ПОЛТАВСЬКОЇ ОБЛАСТІ</w:t>
      </w:r>
    </w:p>
    <w:p w:rsidR="00332909" w:rsidRPr="00555B39" w:rsidRDefault="00332909" w:rsidP="00332909">
      <w:pPr>
        <w:pStyle w:val="a3"/>
        <w:rPr>
          <w:sz w:val="12"/>
          <w:szCs w:val="12"/>
        </w:rPr>
      </w:pPr>
    </w:p>
    <w:p w:rsidR="00332909" w:rsidRPr="00490F12" w:rsidRDefault="00332909" w:rsidP="00332909">
      <w:pPr>
        <w:pStyle w:val="1"/>
        <w:spacing w:before="0"/>
        <w:ind w:left="0"/>
        <w:jc w:val="center"/>
        <w:rPr>
          <w:b/>
          <w:lang w:val="ru-RU"/>
        </w:rPr>
      </w:pPr>
      <w:r w:rsidRPr="00490F12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п</w:t>
      </w:r>
      <w:r w:rsidRPr="00FE7816">
        <w:rPr>
          <w:b/>
          <w:lang w:val="ru-RU"/>
        </w:rPr>
        <w:t>’</w:t>
      </w:r>
      <w:r>
        <w:rPr>
          <w:b/>
          <w:lang w:val="ru-RU"/>
        </w:rPr>
        <w:t>ятдесят</w:t>
      </w:r>
      <w:proofErr w:type="spellEnd"/>
      <w:r>
        <w:rPr>
          <w:b/>
          <w:lang w:val="ru-RU"/>
        </w:rPr>
        <w:t xml:space="preserve"> </w:t>
      </w:r>
      <w:r w:rsidRPr="00490F12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п</w:t>
      </w:r>
      <w:r w:rsidRPr="00FE7816">
        <w:rPr>
          <w:b/>
          <w:lang w:val="ru-RU"/>
        </w:rPr>
        <w:t>’</w:t>
      </w:r>
      <w:r>
        <w:rPr>
          <w:b/>
          <w:lang w:val="ru-RU"/>
        </w:rPr>
        <w:t>ята</w:t>
      </w:r>
      <w:proofErr w:type="spellEnd"/>
      <w:r>
        <w:rPr>
          <w:b/>
          <w:lang w:val="ru-RU"/>
        </w:rPr>
        <w:t xml:space="preserve"> </w:t>
      </w:r>
      <w:r w:rsidRPr="00490F12">
        <w:rPr>
          <w:b/>
          <w:lang w:val="ru-RU"/>
        </w:rPr>
        <w:t xml:space="preserve"> </w:t>
      </w:r>
      <w:r w:rsidRPr="00490F12">
        <w:rPr>
          <w:b/>
        </w:rPr>
        <w:t>сесія шостого</w:t>
      </w:r>
      <w:r w:rsidRPr="00490F12">
        <w:rPr>
          <w:b/>
          <w:lang w:val="ru-RU"/>
        </w:rPr>
        <w:t xml:space="preserve"> </w:t>
      </w:r>
      <w:proofErr w:type="spellStart"/>
      <w:r w:rsidRPr="00490F12">
        <w:rPr>
          <w:b/>
          <w:lang w:val="ru-RU"/>
        </w:rPr>
        <w:t>скликання</w:t>
      </w:r>
      <w:proofErr w:type="spellEnd"/>
      <w:proofErr w:type="gramStart"/>
      <w:r w:rsidRPr="00490F12">
        <w:rPr>
          <w:b/>
          <w:lang w:val="ru-RU"/>
        </w:rPr>
        <w:t xml:space="preserve"> )</w:t>
      </w:r>
      <w:proofErr w:type="gramEnd"/>
    </w:p>
    <w:p w:rsidR="00332909" w:rsidRPr="009D20AB" w:rsidRDefault="00332909" w:rsidP="00332909">
      <w:pPr>
        <w:jc w:val="center"/>
      </w:pPr>
    </w:p>
    <w:p w:rsidR="00332909" w:rsidRPr="005D4AD5" w:rsidRDefault="00332909" w:rsidP="00332909">
      <w:pPr>
        <w:jc w:val="center"/>
        <w:rPr>
          <w:b/>
          <w:szCs w:val="28"/>
          <w:lang w:val="uk-UA"/>
        </w:rPr>
      </w:pPr>
      <w:r w:rsidRPr="009B4B1B">
        <w:rPr>
          <w:b/>
          <w:sz w:val="28"/>
          <w:szCs w:val="28"/>
          <w:lang w:val="uk-UA"/>
        </w:rPr>
        <w:t>РІШЕННЯ</w:t>
      </w:r>
    </w:p>
    <w:p w:rsidR="00332909" w:rsidRPr="00490F12" w:rsidRDefault="00332909" w:rsidP="00332909">
      <w:pPr>
        <w:rPr>
          <w:b/>
          <w:sz w:val="28"/>
          <w:szCs w:val="28"/>
          <w:lang w:val="uk-UA"/>
        </w:rPr>
      </w:pPr>
    </w:p>
    <w:p w:rsidR="00332909" w:rsidRPr="00490F12" w:rsidRDefault="00332909" w:rsidP="003329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25 вересня  2015</w:t>
      </w:r>
      <w:r w:rsidRPr="00490F12">
        <w:rPr>
          <w:sz w:val="28"/>
          <w:szCs w:val="28"/>
          <w:lang w:val="uk-UA"/>
        </w:rPr>
        <w:t xml:space="preserve"> року </w:t>
      </w:r>
    </w:p>
    <w:p w:rsidR="00332909" w:rsidRDefault="00332909" w:rsidP="00332909">
      <w:pPr>
        <w:pStyle w:val="2"/>
        <w:tabs>
          <w:tab w:val="left" w:pos="585"/>
        </w:tabs>
        <w:spacing w:line="259" w:lineRule="auto"/>
        <w:rPr>
          <w:szCs w:val="28"/>
        </w:rPr>
      </w:pPr>
    </w:p>
    <w:p w:rsidR="00332909" w:rsidRPr="00CC71BE" w:rsidRDefault="00332909" w:rsidP="00332909">
      <w:pPr>
        <w:pStyle w:val="2"/>
        <w:tabs>
          <w:tab w:val="left" w:pos="585"/>
        </w:tabs>
        <w:spacing w:line="259" w:lineRule="auto"/>
        <w:rPr>
          <w:szCs w:val="28"/>
        </w:rPr>
      </w:pPr>
      <w:r w:rsidRPr="00CC71BE">
        <w:rPr>
          <w:szCs w:val="28"/>
        </w:rPr>
        <w:t xml:space="preserve">Про затвердження програми </w:t>
      </w:r>
    </w:p>
    <w:p w:rsidR="00332909" w:rsidRDefault="00332909" w:rsidP="00332909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«Організація та проведення санітарного очищення</w:t>
      </w:r>
    </w:p>
    <w:p w:rsidR="00332909" w:rsidRPr="00CC71BE" w:rsidRDefault="00332909" w:rsidP="00332909">
      <w:pPr>
        <w:rPr>
          <w:b/>
          <w:bCs/>
          <w:lang w:val="uk-UA"/>
        </w:rPr>
      </w:pPr>
      <w:r>
        <w:rPr>
          <w:b/>
          <w:bCs/>
          <w:sz w:val="28"/>
          <w:lang w:val="uk-UA"/>
        </w:rPr>
        <w:t>території  м. Лубни на 2016- 2017</w:t>
      </w:r>
      <w:r w:rsidRPr="00CC71BE">
        <w:rPr>
          <w:b/>
          <w:bCs/>
          <w:sz w:val="28"/>
          <w:lang w:val="uk-UA"/>
        </w:rPr>
        <w:t xml:space="preserve"> р</w:t>
      </w:r>
      <w:r>
        <w:rPr>
          <w:b/>
          <w:bCs/>
          <w:sz w:val="28"/>
          <w:lang w:val="uk-UA"/>
        </w:rPr>
        <w:t>оки»</w:t>
      </w:r>
    </w:p>
    <w:p w:rsidR="00332909" w:rsidRPr="00CC71BE" w:rsidRDefault="00332909" w:rsidP="00332909">
      <w:pPr>
        <w:rPr>
          <w:lang w:val="uk-UA"/>
        </w:rPr>
      </w:pPr>
    </w:p>
    <w:p w:rsidR="00332909" w:rsidRPr="00CC71BE" w:rsidRDefault="00332909" w:rsidP="00332909">
      <w:pPr>
        <w:rPr>
          <w:lang w:val="uk-UA"/>
        </w:rPr>
      </w:pPr>
    </w:p>
    <w:p w:rsidR="00332909" w:rsidRDefault="00332909" w:rsidP="00332909">
      <w:pPr>
        <w:pStyle w:val="a5"/>
        <w:spacing w:before="0" w:line="240" w:lineRule="auto"/>
        <w:rPr>
          <w:b/>
          <w:bCs/>
        </w:rPr>
      </w:pPr>
      <w:r w:rsidRPr="00CC71BE">
        <w:tab/>
      </w:r>
      <w:bookmarkStart w:id="0" w:name="_GoBack"/>
      <w:bookmarkEnd w:id="0"/>
      <w:r w:rsidRPr="00555B39">
        <w:t xml:space="preserve">Розглянувши </w:t>
      </w:r>
      <w:proofErr w:type="spellStart"/>
      <w:r>
        <w:t>програму</w:t>
      </w:r>
      <w:proofErr w:type="spellEnd"/>
      <w:r>
        <w:t xml:space="preserve">  «</w:t>
      </w:r>
      <w:r w:rsidRPr="00B47D99">
        <w:rPr>
          <w:bCs/>
        </w:rPr>
        <w:t>Організаці</w:t>
      </w:r>
      <w:r>
        <w:rPr>
          <w:bCs/>
        </w:rPr>
        <w:t>я</w:t>
      </w:r>
      <w:r w:rsidRPr="00B47D99">
        <w:rPr>
          <w:bCs/>
        </w:rPr>
        <w:t xml:space="preserve"> та проведення санітарного очищення</w:t>
      </w:r>
    </w:p>
    <w:p w:rsidR="00332909" w:rsidRPr="00555B39" w:rsidRDefault="00332909" w:rsidP="00332909">
      <w:pPr>
        <w:jc w:val="both"/>
        <w:rPr>
          <w:sz w:val="28"/>
          <w:szCs w:val="28"/>
          <w:lang w:val="uk-UA"/>
        </w:rPr>
      </w:pPr>
      <w:r w:rsidRPr="00B47D99">
        <w:rPr>
          <w:bCs/>
          <w:sz w:val="28"/>
          <w:lang w:val="uk-UA"/>
        </w:rPr>
        <w:t>території  м. Лубни на 201</w:t>
      </w:r>
      <w:r>
        <w:rPr>
          <w:bCs/>
          <w:sz w:val="28"/>
          <w:lang w:val="uk-UA"/>
        </w:rPr>
        <w:t>6</w:t>
      </w:r>
      <w:r w:rsidRPr="00B47D99">
        <w:rPr>
          <w:bCs/>
          <w:sz w:val="28"/>
          <w:lang w:val="uk-UA"/>
        </w:rPr>
        <w:t>- 201</w:t>
      </w:r>
      <w:r>
        <w:rPr>
          <w:bCs/>
          <w:sz w:val="28"/>
          <w:lang w:val="uk-UA"/>
        </w:rPr>
        <w:t>7</w:t>
      </w:r>
      <w:r w:rsidRPr="00B47D99">
        <w:rPr>
          <w:bCs/>
          <w:sz w:val="28"/>
          <w:lang w:val="uk-UA"/>
        </w:rPr>
        <w:t xml:space="preserve"> роки</w:t>
      </w:r>
      <w:r>
        <w:rPr>
          <w:bCs/>
          <w:sz w:val="28"/>
          <w:lang w:val="uk-UA"/>
        </w:rPr>
        <w:t>»</w:t>
      </w:r>
      <w:r w:rsidRPr="00B47D99">
        <w:rPr>
          <w:sz w:val="28"/>
          <w:szCs w:val="28"/>
        </w:rPr>
        <w:t xml:space="preserve"> </w:t>
      </w:r>
      <w:r w:rsidRPr="00555B39">
        <w:rPr>
          <w:sz w:val="28"/>
          <w:szCs w:val="28"/>
        </w:rPr>
        <w:t xml:space="preserve">, </w:t>
      </w:r>
      <w:proofErr w:type="spellStart"/>
      <w:r w:rsidRPr="00555B39">
        <w:rPr>
          <w:sz w:val="28"/>
          <w:szCs w:val="28"/>
        </w:rPr>
        <w:t>подану</w:t>
      </w:r>
      <w:proofErr w:type="spellEnd"/>
      <w:r w:rsidRPr="00555B39">
        <w:rPr>
          <w:sz w:val="28"/>
          <w:szCs w:val="28"/>
        </w:rPr>
        <w:t xml:space="preserve"> </w:t>
      </w:r>
      <w:proofErr w:type="spellStart"/>
      <w:r w:rsidRPr="00555B39">
        <w:rPr>
          <w:sz w:val="28"/>
          <w:szCs w:val="28"/>
        </w:rPr>
        <w:t>відділом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житлово-</w:t>
      </w:r>
      <w:proofErr w:type="spellEnd"/>
      <w:r w:rsidRPr="00555B39">
        <w:rPr>
          <w:sz w:val="28"/>
          <w:szCs w:val="28"/>
        </w:rPr>
        <w:t xml:space="preserve"> </w:t>
      </w:r>
      <w:proofErr w:type="spellStart"/>
      <w:r w:rsidRPr="00555B39">
        <w:rPr>
          <w:sz w:val="28"/>
          <w:szCs w:val="28"/>
        </w:rPr>
        <w:t>комунального</w:t>
      </w:r>
      <w:proofErr w:type="spellEnd"/>
      <w:r w:rsidRPr="00555B39">
        <w:rPr>
          <w:sz w:val="28"/>
          <w:szCs w:val="28"/>
        </w:rPr>
        <w:t xml:space="preserve"> </w:t>
      </w:r>
      <w:proofErr w:type="spellStart"/>
      <w:r w:rsidRPr="00555B39"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  <w:lang w:val="uk-UA"/>
        </w:rPr>
        <w:t xml:space="preserve"> та капітального будівництва виконавчого комітету міської ради</w:t>
      </w:r>
      <w:r w:rsidRPr="00555B39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відповідно до Бюджетного кодексу України, </w:t>
      </w:r>
      <w:r w:rsidRPr="00555B39">
        <w:rPr>
          <w:b/>
          <w:i/>
          <w:sz w:val="28"/>
          <w:szCs w:val="28"/>
          <w:lang w:val="uk-UA"/>
        </w:rPr>
        <w:t xml:space="preserve"> </w:t>
      </w:r>
      <w:r w:rsidRPr="00555B39">
        <w:rPr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</w:t>
      </w:r>
      <w:r w:rsidRPr="00555B39">
        <w:rPr>
          <w:sz w:val="28"/>
          <w:szCs w:val="28"/>
          <w:lang w:val="uk-UA"/>
        </w:rPr>
        <w:t>ст. 26 Закону України «Про місцеве самоврядування в Україні»,</w:t>
      </w:r>
    </w:p>
    <w:p w:rsidR="00332909" w:rsidRDefault="00332909" w:rsidP="00332909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</w:p>
    <w:p w:rsidR="00332909" w:rsidRPr="00CC71BE" w:rsidRDefault="00332909" w:rsidP="00332909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в и р і ш и л </w:t>
      </w:r>
      <w:r w:rsidRPr="00CC71BE">
        <w:rPr>
          <w:b/>
          <w:bCs/>
          <w:sz w:val="28"/>
          <w:szCs w:val="28"/>
          <w:lang w:val="uk-UA"/>
        </w:rPr>
        <w:t>а</w:t>
      </w:r>
      <w:r>
        <w:rPr>
          <w:b/>
          <w:bCs/>
          <w:sz w:val="28"/>
          <w:szCs w:val="28"/>
          <w:lang w:val="uk-UA"/>
        </w:rPr>
        <w:t xml:space="preserve"> </w:t>
      </w:r>
      <w:r w:rsidRPr="00CC71BE">
        <w:rPr>
          <w:b/>
          <w:bCs/>
          <w:sz w:val="28"/>
          <w:szCs w:val="28"/>
          <w:lang w:val="uk-UA"/>
        </w:rPr>
        <w:t xml:space="preserve"> :</w:t>
      </w:r>
    </w:p>
    <w:p w:rsidR="00332909" w:rsidRPr="00CC71BE" w:rsidRDefault="00332909" w:rsidP="00332909">
      <w:pPr>
        <w:ind w:firstLine="360"/>
        <w:rPr>
          <w:b/>
          <w:bCs/>
          <w:sz w:val="28"/>
          <w:szCs w:val="28"/>
          <w:lang w:val="uk-UA"/>
        </w:rPr>
      </w:pPr>
    </w:p>
    <w:p w:rsidR="00332909" w:rsidRDefault="00332909" w:rsidP="0033290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    </w:t>
      </w:r>
      <w:r w:rsidRPr="00555B39">
        <w:rPr>
          <w:sz w:val="28"/>
          <w:szCs w:val="28"/>
          <w:lang w:val="uk-UA"/>
        </w:rPr>
        <w:t xml:space="preserve">Затвердити програму </w:t>
      </w:r>
      <w:r>
        <w:rPr>
          <w:sz w:val="28"/>
          <w:szCs w:val="28"/>
          <w:lang w:val="uk-UA"/>
        </w:rPr>
        <w:t>«О</w:t>
      </w:r>
      <w:r w:rsidRPr="00B47D99">
        <w:rPr>
          <w:bCs/>
          <w:sz w:val="28"/>
          <w:lang w:val="uk-UA"/>
        </w:rPr>
        <w:t>рганізаці</w:t>
      </w:r>
      <w:r>
        <w:rPr>
          <w:bCs/>
          <w:sz w:val="28"/>
          <w:lang w:val="uk-UA"/>
        </w:rPr>
        <w:t>я</w:t>
      </w:r>
      <w:r w:rsidRPr="00B47D99">
        <w:rPr>
          <w:bCs/>
          <w:sz w:val="28"/>
          <w:lang w:val="uk-UA"/>
        </w:rPr>
        <w:t xml:space="preserve"> та проведенн</w:t>
      </w:r>
      <w:r>
        <w:rPr>
          <w:bCs/>
          <w:sz w:val="28"/>
          <w:lang w:val="uk-UA"/>
        </w:rPr>
        <w:t>я</w:t>
      </w:r>
      <w:r w:rsidRPr="00B47D99">
        <w:rPr>
          <w:bCs/>
          <w:sz w:val="28"/>
          <w:lang w:val="uk-UA"/>
        </w:rPr>
        <w:t xml:space="preserve"> санітарного очищення</w:t>
      </w:r>
      <w:r w:rsidRPr="00555B39">
        <w:rPr>
          <w:sz w:val="28"/>
          <w:szCs w:val="28"/>
          <w:lang w:val="uk-UA"/>
        </w:rPr>
        <w:t xml:space="preserve"> </w:t>
      </w:r>
      <w:r w:rsidRPr="00B47D99">
        <w:rPr>
          <w:bCs/>
          <w:sz w:val="28"/>
          <w:lang w:val="uk-UA"/>
        </w:rPr>
        <w:t xml:space="preserve"> території  м. Лубни на 201</w:t>
      </w:r>
      <w:r>
        <w:rPr>
          <w:bCs/>
          <w:sz w:val="28"/>
          <w:lang w:val="uk-UA"/>
        </w:rPr>
        <w:t>6</w:t>
      </w:r>
      <w:r w:rsidRPr="00B47D99">
        <w:rPr>
          <w:bCs/>
          <w:sz w:val="28"/>
          <w:lang w:val="uk-UA"/>
        </w:rPr>
        <w:t>- 201</w:t>
      </w:r>
      <w:r>
        <w:rPr>
          <w:bCs/>
          <w:sz w:val="28"/>
          <w:lang w:val="uk-UA"/>
        </w:rPr>
        <w:t>7</w:t>
      </w:r>
      <w:r w:rsidRPr="00B47D99">
        <w:rPr>
          <w:bCs/>
          <w:sz w:val="28"/>
          <w:lang w:val="uk-UA"/>
        </w:rPr>
        <w:t xml:space="preserve"> роки</w:t>
      </w:r>
      <w:r>
        <w:rPr>
          <w:bCs/>
          <w:sz w:val="28"/>
          <w:lang w:val="uk-UA"/>
        </w:rPr>
        <w:t xml:space="preserve">» </w:t>
      </w:r>
      <w:r w:rsidRPr="00555B39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додається).</w:t>
      </w:r>
    </w:p>
    <w:p w:rsidR="00332909" w:rsidRDefault="00332909" w:rsidP="0033290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Відділу  житлово–комунального господарства та капітального будівництва виконавчого комітету міської ради ( начальник Сосна О.М.) при формуванні бюджету 2016-2017 років забезпечити подання бюджетних запитів відповідно до вказаної  програми.</w:t>
      </w:r>
    </w:p>
    <w:p w:rsidR="00332909" w:rsidRDefault="00332909" w:rsidP="0033290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3. Фінансовому управлінню виконавчого комітету міської ради (начальник Романенко Т.О.)  передбачити ко</w:t>
      </w:r>
      <w:r>
        <w:rPr>
          <w:sz w:val="28"/>
          <w:szCs w:val="28"/>
          <w:lang w:val="uk-UA"/>
        </w:rPr>
        <w:t>ш</w:t>
      </w:r>
      <w:r>
        <w:rPr>
          <w:sz w:val="28"/>
          <w:szCs w:val="28"/>
          <w:lang w:val="uk-UA"/>
        </w:rPr>
        <w:t>ти для реалізації програми.</w:t>
      </w:r>
    </w:p>
    <w:p w:rsidR="00332909" w:rsidRDefault="00332909" w:rsidP="0033290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4.   Визначити Комунальне підприємство </w:t>
      </w:r>
      <w:proofErr w:type="spellStart"/>
      <w:r>
        <w:rPr>
          <w:sz w:val="28"/>
          <w:szCs w:val="28"/>
          <w:lang w:val="uk-UA"/>
        </w:rPr>
        <w:t>„Чисте</w:t>
      </w:r>
      <w:proofErr w:type="spellEnd"/>
      <w:r>
        <w:rPr>
          <w:sz w:val="28"/>
          <w:szCs w:val="28"/>
          <w:lang w:val="uk-UA"/>
        </w:rPr>
        <w:t xml:space="preserve"> місто” Лубенської міської ради одержувачем коштів місцевого бюджету шляхом надання субсидій </w:t>
      </w:r>
      <w:r w:rsidRPr="00FE7816">
        <w:rPr>
          <w:sz w:val="28"/>
          <w:szCs w:val="28"/>
          <w:lang w:val="uk-UA"/>
        </w:rPr>
        <w:t xml:space="preserve">та трансфертів </w:t>
      </w:r>
      <w:r>
        <w:rPr>
          <w:sz w:val="28"/>
          <w:szCs w:val="28"/>
          <w:lang w:val="uk-UA"/>
        </w:rPr>
        <w:t>по програмі «</w:t>
      </w:r>
      <w:r w:rsidRPr="00B47D99">
        <w:rPr>
          <w:bCs/>
          <w:sz w:val="28"/>
          <w:lang w:val="uk-UA"/>
        </w:rPr>
        <w:t>Організаці</w:t>
      </w:r>
      <w:r>
        <w:rPr>
          <w:bCs/>
          <w:sz w:val="28"/>
          <w:lang w:val="uk-UA"/>
        </w:rPr>
        <w:t>я</w:t>
      </w:r>
      <w:r w:rsidRPr="00B47D99">
        <w:rPr>
          <w:bCs/>
          <w:sz w:val="28"/>
          <w:lang w:val="uk-UA"/>
        </w:rPr>
        <w:t xml:space="preserve"> та проведення санітарного очищення</w:t>
      </w:r>
      <w:r>
        <w:rPr>
          <w:b/>
          <w:bCs/>
          <w:sz w:val="28"/>
          <w:lang w:val="uk-UA"/>
        </w:rPr>
        <w:t xml:space="preserve"> </w:t>
      </w:r>
      <w:r w:rsidRPr="00B47D99">
        <w:rPr>
          <w:bCs/>
          <w:sz w:val="28"/>
          <w:lang w:val="uk-UA"/>
        </w:rPr>
        <w:t>території  м. Лубни на 201</w:t>
      </w:r>
      <w:r>
        <w:rPr>
          <w:bCs/>
          <w:sz w:val="28"/>
          <w:lang w:val="uk-UA"/>
        </w:rPr>
        <w:t>6</w:t>
      </w:r>
      <w:r w:rsidRPr="00B47D99">
        <w:rPr>
          <w:bCs/>
          <w:sz w:val="28"/>
          <w:lang w:val="uk-UA"/>
        </w:rPr>
        <w:t>- 201</w:t>
      </w:r>
      <w:r>
        <w:rPr>
          <w:bCs/>
          <w:sz w:val="28"/>
          <w:lang w:val="uk-UA"/>
        </w:rPr>
        <w:t>7</w:t>
      </w:r>
      <w:r w:rsidRPr="00B47D99">
        <w:rPr>
          <w:bCs/>
          <w:sz w:val="28"/>
          <w:lang w:val="uk-UA"/>
        </w:rPr>
        <w:t xml:space="preserve"> роки</w:t>
      </w:r>
      <w:r>
        <w:rPr>
          <w:bCs/>
          <w:sz w:val="28"/>
          <w:lang w:val="uk-UA"/>
        </w:rPr>
        <w:t>»</w:t>
      </w:r>
      <w:r w:rsidRPr="00142658">
        <w:rPr>
          <w:sz w:val="28"/>
          <w:szCs w:val="28"/>
          <w:lang w:val="uk-UA"/>
        </w:rPr>
        <w:t xml:space="preserve"> </w:t>
      </w:r>
    </w:p>
    <w:p w:rsidR="00332909" w:rsidRPr="005D4AD5" w:rsidRDefault="00332909" w:rsidP="00332909">
      <w:pPr>
        <w:ind w:firstLine="540"/>
        <w:jc w:val="both"/>
        <w:rPr>
          <w:sz w:val="32"/>
          <w:lang w:val="uk-UA"/>
        </w:rPr>
      </w:pPr>
      <w:r>
        <w:rPr>
          <w:sz w:val="28"/>
          <w:szCs w:val="28"/>
          <w:lang w:val="uk-UA"/>
        </w:rPr>
        <w:t xml:space="preserve">  5. </w:t>
      </w:r>
      <w:r w:rsidRPr="00555B39"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>заступника міського голови Медвєдєва В.І. та</w:t>
      </w:r>
      <w:r w:rsidRPr="00555B39">
        <w:rPr>
          <w:sz w:val="28"/>
          <w:szCs w:val="28"/>
          <w:lang w:val="uk-UA"/>
        </w:rPr>
        <w:t xml:space="preserve"> постійну депутатську комісію з питань житлово-комунального господарства, ко</w:t>
      </w:r>
      <w:r>
        <w:rPr>
          <w:sz w:val="28"/>
          <w:szCs w:val="28"/>
          <w:lang w:val="uk-UA"/>
        </w:rPr>
        <w:t>мунальної власності та екології.</w:t>
      </w:r>
    </w:p>
    <w:p w:rsidR="00332909" w:rsidRPr="00CC71BE" w:rsidRDefault="00332909" w:rsidP="00332909">
      <w:pPr>
        <w:ind w:firstLine="540"/>
        <w:jc w:val="both"/>
        <w:rPr>
          <w:lang w:val="uk-UA"/>
        </w:rPr>
      </w:pPr>
    </w:p>
    <w:p w:rsidR="00332909" w:rsidRPr="00CC71BE" w:rsidRDefault="00332909" w:rsidP="00332909">
      <w:pPr>
        <w:pStyle w:val="21"/>
      </w:pPr>
      <w:r w:rsidRPr="00CC71BE">
        <w:t xml:space="preserve"> </w:t>
      </w:r>
      <w:r w:rsidRPr="00CC71BE">
        <w:tab/>
      </w:r>
    </w:p>
    <w:p w:rsidR="00332909" w:rsidRPr="00CC71BE" w:rsidRDefault="00332909" w:rsidP="00332909">
      <w:pPr>
        <w:pStyle w:val="2"/>
        <w:rPr>
          <w:szCs w:val="24"/>
          <w:lang w:val="ru-RU"/>
        </w:rPr>
      </w:pPr>
      <w:proofErr w:type="spellStart"/>
      <w:r w:rsidRPr="00CC71BE">
        <w:rPr>
          <w:szCs w:val="24"/>
          <w:lang w:val="ru-RU"/>
        </w:rPr>
        <w:t>Міський</w:t>
      </w:r>
      <w:proofErr w:type="spellEnd"/>
      <w:r w:rsidRPr="00CC71BE">
        <w:rPr>
          <w:szCs w:val="24"/>
          <w:lang w:val="ru-RU"/>
        </w:rPr>
        <w:t xml:space="preserve"> голова            </w:t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>
        <w:rPr>
          <w:szCs w:val="24"/>
          <w:lang w:val="ru-RU"/>
        </w:rPr>
        <w:t xml:space="preserve">   </w:t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>
        <w:rPr>
          <w:szCs w:val="24"/>
          <w:lang w:val="ru-RU"/>
        </w:rPr>
        <w:t xml:space="preserve">О.П. </w:t>
      </w:r>
      <w:proofErr w:type="spellStart"/>
      <w:r>
        <w:rPr>
          <w:szCs w:val="24"/>
          <w:lang w:val="ru-RU"/>
        </w:rPr>
        <w:t>Грицаєнко</w:t>
      </w:r>
      <w:proofErr w:type="spellEnd"/>
    </w:p>
    <w:p w:rsidR="00AD428D" w:rsidRDefault="00AD428D"/>
    <w:sectPr w:rsidR="00AD4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909"/>
    <w:rsid w:val="00002786"/>
    <w:rsid w:val="00002BE4"/>
    <w:rsid w:val="000041EB"/>
    <w:rsid w:val="00015780"/>
    <w:rsid w:val="00017BBD"/>
    <w:rsid w:val="00021EF3"/>
    <w:rsid w:val="00025B04"/>
    <w:rsid w:val="00031E4A"/>
    <w:rsid w:val="00032D89"/>
    <w:rsid w:val="000372F8"/>
    <w:rsid w:val="00037ED0"/>
    <w:rsid w:val="00044358"/>
    <w:rsid w:val="00055490"/>
    <w:rsid w:val="000617DA"/>
    <w:rsid w:val="00071787"/>
    <w:rsid w:val="000866A9"/>
    <w:rsid w:val="0009113B"/>
    <w:rsid w:val="000970DF"/>
    <w:rsid w:val="00097E9D"/>
    <w:rsid w:val="000A1ED8"/>
    <w:rsid w:val="000A5844"/>
    <w:rsid w:val="000A5C53"/>
    <w:rsid w:val="000B2B7B"/>
    <w:rsid w:val="000B4D97"/>
    <w:rsid w:val="000B617A"/>
    <w:rsid w:val="000B6F65"/>
    <w:rsid w:val="000C0B18"/>
    <w:rsid w:val="000C3C4A"/>
    <w:rsid w:val="000D1384"/>
    <w:rsid w:val="000D17AD"/>
    <w:rsid w:val="000E0204"/>
    <w:rsid w:val="000E0875"/>
    <w:rsid w:val="000E41EE"/>
    <w:rsid w:val="000E6523"/>
    <w:rsid w:val="000F70A4"/>
    <w:rsid w:val="00100E31"/>
    <w:rsid w:val="00112176"/>
    <w:rsid w:val="00116C1E"/>
    <w:rsid w:val="00136D06"/>
    <w:rsid w:val="00151D18"/>
    <w:rsid w:val="001555E1"/>
    <w:rsid w:val="00171E8C"/>
    <w:rsid w:val="00173578"/>
    <w:rsid w:val="00183472"/>
    <w:rsid w:val="001935FA"/>
    <w:rsid w:val="001945DB"/>
    <w:rsid w:val="001A64C8"/>
    <w:rsid w:val="001A79C3"/>
    <w:rsid w:val="001B16A8"/>
    <w:rsid w:val="001C3450"/>
    <w:rsid w:val="001D24B8"/>
    <w:rsid w:val="001D6B60"/>
    <w:rsid w:val="001E4313"/>
    <w:rsid w:val="001E5F88"/>
    <w:rsid w:val="001E7793"/>
    <w:rsid w:val="001F069A"/>
    <w:rsid w:val="00225C3D"/>
    <w:rsid w:val="00234DB2"/>
    <w:rsid w:val="002407A3"/>
    <w:rsid w:val="00240B93"/>
    <w:rsid w:val="002427D0"/>
    <w:rsid w:val="00243F47"/>
    <w:rsid w:val="00252281"/>
    <w:rsid w:val="002626E5"/>
    <w:rsid w:val="002729EA"/>
    <w:rsid w:val="00281C43"/>
    <w:rsid w:val="00283E38"/>
    <w:rsid w:val="00285A61"/>
    <w:rsid w:val="00286FE7"/>
    <w:rsid w:val="002934ED"/>
    <w:rsid w:val="002A2D22"/>
    <w:rsid w:val="002A3109"/>
    <w:rsid w:val="002A6061"/>
    <w:rsid w:val="002B4CCD"/>
    <w:rsid w:val="002B7526"/>
    <w:rsid w:val="002B7683"/>
    <w:rsid w:val="002C1DF4"/>
    <w:rsid w:val="002C1E44"/>
    <w:rsid w:val="002C3291"/>
    <w:rsid w:val="002C4CED"/>
    <w:rsid w:val="002D0025"/>
    <w:rsid w:val="002D3832"/>
    <w:rsid w:val="002D4E4D"/>
    <w:rsid w:val="002D5912"/>
    <w:rsid w:val="002D7E26"/>
    <w:rsid w:val="002F0922"/>
    <w:rsid w:val="0030140A"/>
    <w:rsid w:val="003018AD"/>
    <w:rsid w:val="00312BE6"/>
    <w:rsid w:val="00313C03"/>
    <w:rsid w:val="003251C8"/>
    <w:rsid w:val="00330A4B"/>
    <w:rsid w:val="00332909"/>
    <w:rsid w:val="0033507B"/>
    <w:rsid w:val="003408D7"/>
    <w:rsid w:val="003422CB"/>
    <w:rsid w:val="003425F3"/>
    <w:rsid w:val="003426F8"/>
    <w:rsid w:val="003546D9"/>
    <w:rsid w:val="00360478"/>
    <w:rsid w:val="00360DF5"/>
    <w:rsid w:val="0036295E"/>
    <w:rsid w:val="00366391"/>
    <w:rsid w:val="00367555"/>
    <w:rsid w:val="00370CDA"/>
    <w:rsid w:val="003822BB"/>
    <w:rsid w:val="00384D27"/>
    <w:rsid w:val="0039424B"/>
    <w:rsid w:val="003A2246"/>
    <w:rsid w:val="003A4E84"/>
    <w:rsid w:val="003A50E9"/>
    <w:rsid w:val="003A68BA"/>
    <w:rsid w:val="003B79E7"/>
    <w:rsid w:val="003C4684"/>
    <w:rsid w:val="003C56C3"/>
    <w:rsid w:val="003D3542"/>
    <w:rsid w:val="003D49C3"/>
    <w:rsid w:val="003E4267"/>
    <w:rsid w:val="003F10FF"/>
    <w:rsid w:val="00406FBB"/>
    <w:rsid w:val="00413A23"/>
    <w:rsid w:val="00415446"/>
    <w:rsid w:val="00425066"/>
    <w:rsid w:val="00440231"/>
    <w:rsid w:val="00450331"/>
    <w:rsid w:val="004616DA"/>
    <w:rsid w:val="004661CB"/>
    <w:rsid w:val="00466668"/>
    <w:rsid w:val="00481067"/>
    <w:rsid w:val="00482D08"/>
    <w:rsid w:val="00484FD8"/>
    <w:rsid w:val="00485432"/>
    <w:rsid w:val="004864D9"/>
    <w:rsid w:val="00492DB9"/>
    <w:rsid w:val="0049327F"/>
    <w:rsid w:val="004A0C35"/>
    <w:rsid w:val="004A0CE7"/>
    <w:rsid w:val="004A5A7B"/>
    <w:rsid w:val="004B2052"/>
    <w:rsid w:val="004B2D86"/>
    <w:rsid w:val="004B7EF4"/>
    <w:rsid w:val="004C6B64"/>
    <w:rsid w:val="004D79B9"/>
    <w:rsid w:val="004E69D7"/>
    <w:rsid w:val="004F406C"/>
    <w:rsid w:val="004F74AF"/>
    <w:rsid w:val="0050316D"/>
    <w:rsid w:val="0050334A"/>
    <w:rsid w:val="00510713"/>
    <w:rsid w:val="005258EE"/>
    <w:rsid w:val="00536146"/>
    <w:rsid w:val="005469F3"/>
    <w:rsid w:val="00565F3E"/>
    <w:rsid w:val="005711C0"/>
    <w:rsid w:val="00571B90"/>
    <w:rsid w:val="0057432C"/>
    <w:rsid w:val="00576616"/>
    <w:rsid w:val="0058796A"/>
    <w:rsid w:val="005A5543"/>
    <w:rsid w:val="005C04A3"/>
    <w:rsid w:val="005C1FBB"/>
    <w:rsid w:val="005D1CAB"/>
    <w:rsid w:val="005D3A67"/>
    <w:rsid w:val="005D6A14"/>
    <w:rsid w:val="005E7247"/>
    <w:rsid w:val="005F4753"/>
    <w:rsid w:val="00603127"/>
    <w:rsid w:val="006064CE"/>
    <w:rsid w:val="0061784B"/>
    <w:rsid w:val="006264E5"/>
    <w:rsid w:val="00627211"/>
    <w:rsid w:val="00632D2B"/>
    <w:rsid w:val="00647C5F"/>
    <w:rsid w:val="00650737"/>
    <w:rsid w:val="00651D01"/>
    <w:rsid w:val="00651E09"/>
    <w:rsid w:val="006600DE"/>
    <w:rsid w:val="00662CD3"/>
    <w:rsid w:val="00664C1D"/>
    <w:rsid w:val="00671E2B"/>
    <w:rsid w:val="00680F02"/>
    <w:rsid w:val="006911BF"/>
    <w:rsid w:val="006A0081"/>
    <w:rsid w:val="006A3609"/>
    <w:rsid w:val="006A3EFE"/>
    <w:rsid w:val="006A5446"/>
    <w:rsid w:val="006B16F5"/>
    <w:rsid w:val="006B2D66"/>
    <w:rsid w:val="006B39B5"/>
    <w:rsid w:val="006B6E1E"/>
    <w:rsid w:val="006C0065"/>
    <w:rsid w:val="006D3337"/>
    <w:rsid w:val="006D342F"/>
    <w:rsid w:val="006E126A"/>
    <w:rsid w:val="006E469B"/>
    <w:rsid w:val="006F08DC"/>
    <w:rsid w:val="006F35FB"/>
    <w:rsid w:val="006F69BA"/>
    <w:rsid w:val="00704124"/>
    <w:rsid w:val="007062F6"/>
    <w:rsid w:val="00707D4F"/>
    <w:rsid w:val="0071036F"/>
    <w:rsid w:val="00714BDA"/>
    <w:rsid w:val="00716BB7"/>
    <w:rsid w:val="007253D5"/>
    <w:rsid w:val="007320B5"/>
    <w:rsid w:val="00741785"/>
    <w:rsid w:val="007545F4"/>
    <w:rsid w:val="00777D6D"/>
    <w:rsid w:val="00786498"/>
    <w:rsid w:val="00792727"/>
    <w:rsid w:val="007B3CC7"/>
    <w:rsid w:val="007B755C"/>
    <w:rsid w:val="007C683C"/>
    <w:rsid w:val="007D7F0F"/>
    <w:rsid w:val="007E053A"/>
    <w:rsid w:val="007E1D63"/>
    <w:rsid w:val="007F5A86"/>
    <w:rsid w:val="008061A0"/>
    <w:rsid w:val="00811D92"/>
    <w:rsid w:val="00825C28"/>
    <w:rsid w:val="008361ED"/>
    <w:rsid w:val="00837480"/>
    <w:rsid w:val="00842E28"/>
    <w:rsid w:val="00851B30"/>
    <w:rsid w:val="00852C76"/>
    <w:rsid w:val="00856B05"/>
    <w:rsid w:val="0086220E"/>
    <w:rsid w:val="00882B7C"/>
    <w:rsid w:val="00885A04"/>
    <w:rsid w:val="0088690A"/>
    <w:rsid w:val="008869EB"/>
    <w:rsid w:val="00887C02"/>
    <w:rsid w:val="008910F0"/>
    <w:rsid w:val="0089542A"/>
    <w:rsid w:val="00897A7F"/>
    <w:rsid w:val="00897B3B"/>
    <w:rsid w:val="008A1BCE"/>
    <w:rsid w:val="008A3B7D"/>
    <w:rsid w:val="008A597A"/>
    <w:rsid w:val="008B3B28"/>
    <w:rsid w:val="008C08B6"/>
    <w:rsid w:val="008D1066"/>
    <w:rsid w:val="008E2E4C"/>
    <w:rsid w:val="008F297E"/>
    <w:rsid w:val="008F4121"/>
    <w:rsid w:val="008F4BF2"/>
    <w:rsid w:val="008F5A48"/>
    <w:rsid w:val="009115D4"/>
    <w:rsid w:val="00917E8E"/>
    <w:rsid w:val="00923811"/>
    <w:rsid w:val="00925E6B"/>
    <w:rsid w:val="0092648C"/>
    <w:rsid w:val="00930505"/>
    <w:rsid w:val="00934239"/>
    <w:rsid w:val="0093686B"/>
    <w:rsid w:val="00940D61"/>
    <w:rsid w:val="00943272"/>
    <w:rsid w:val="00943F21"/>
    <w:rsid w:val="009503BC"/>
    <w:rsid w:val="00976B0E"/>
    <w:rsid w:val="00993583"/>
    <w:rsid w:val="00994478"/>
    <w:rsid w:val="009952AD"/>
    <w:rsid w:val="009A36DF"/>
    <w:rsid w:val="009B29B3"/>
    <w:rsid w:val="009C6670"/>
    <w:rsid w:val="009D4A1D"/>
    <w:rsid w:val="009E3F5E"/>
    <w:rsid w:val="009E463A"/>
    <w:rsid w:val="00A02410"/>
    <w:rsid w:val="00A05DD7"/>
    <w:rsid w:val="00A14FAD"/>
    <w:rsid w:val="00A158B9"/>
    <w:rsid w:val="00A3610B"/>
    <w:rsid w:val="00A37F4D"/>
    <w:rsid w:val="00A4373A"/>
    <w:rsid w:val="00A47A9A"/>
    <w:rsid w:val="00A81DCD"/>
    <w:rsid w:val="00A91207"/>
    <w:rsid w:val="00A91950"/>
    <w:rsid w:val="00AB3D2C"/>
    <w:rsid w:val="00AC143F"/>
    <w:rsid w:val="00AC2D86"/>
    <w:rsid w:val="00AC38CA"/>
    <w:rsid w:val="00AC64D5"/>
    <w:rsid w:val="00AD379A"/>
    <w:rsid w:val="00AD428D"/>
    <w:rsid w:val="00AE019B"/>
    <w:rsid w:val="00AE1216"/>
    <w:rsid w:val="00AE3A76"/>
    <w:rsid w:val="00AE534E"/>
    <w:rsid w:val="00AF007C"/>
    <w:rsid w:val="00B01FBB"/>
    <w:rsid w:val="00B21C36"/>
    <w:rsid w:val="00B23114"/>
    <w:rsid w:val="00B44FD4"/>
    <w:rsid w:val="00B57D94"/>
    <w:rsid w:val="00B6503C"/>
    <w:rsid w:val="00B66B7F"/>
    <w:rsid w:val="00B67941"/>
    <w:rsid w:val="00B742A6"/>
    <w:rsid w:val="00B807B0"/>
    <w:rsid w:val="00B942E9"/>
    <w:rsid w:val="00BA019A"/>
    <w:rsid w:val="00BA0551"/>
    <w:rsid w:val="00BA3D61"/>
    <w:rsid w:val="00BA657F"/>
    <w:rsid w:val="00BA7BF5"/>
    <w:rsid w:val="00BC377C"/>
    <w:rsid w:val="00BC649B"/>
    <w:rsid w:val="00BD060F"/>
    <w:rsid w:val="00BD7083"/>
    <w:rsid w:val="00BE3077"/>
    <w:rsid w:val="00C07E09"/>
    <w:rsid w:val="00C241A5"/>
    <w:rsid w:val="00C241C0"/>
    <w:rsid w:val="00C25333"/>
    <w:rsid w:val="00C2578A"/>
    <w:rsid w:val="00C27C70"/>
    <w:rsid w:val="00C3569D"/>
    <w:rsid w:val="00C42F36"/>
    <w:rsid w:val="00C5074B"/>
    <w:rsid w:val="00C62354"/>
    <w:rsid w:val="00C66DF9"/>
    <w:rsid w:val="00C705A4"/>
    <w:rsid w:val="00C71F97"/>
    <w:rsid w:val="00C73008"/>
    <w:rsid w:val="00C73F5C"/>
    <w:rsid w:val="00C86311"/>
    <w:rsid w:val="00C96C6E"/>
    <w:rsid w:val="00CA4A60"/>
    <w:rsid w:val="00CB6BF5"/>
    <w:rsid w:val="00CB74C5"/>
    <w:rsid w:val="00CB773A"/>
    <w:rsid w:val="00CC0170"/>
    <w:rsid w:val="00CC7A2E"/>
    <w:rsid w:val="00CD3A5E"/>
    <w:rsid w:val="00CD60CA"/>
    <w:rsid w:val="00CD7C55"/>
    <w:rsid w:val="00CF1BD3"/>
    <w:rsid w:val="00CF24CB"/>
    <w:rsid w:val="00CF3365"/>
    <w:rsid w:val="00CF7576"/>
    <w:rsid w:val="00D0297A"/>
    <w:rsid w:val="00D12F92"/>
    <w:rsid w:val="00D322AB"/>
    <w:rsid w:val="00D359E0"/>
    <w:rsid w:val="00D50FF6"/>
    <w:rsid w:val="00D55A2A"/>
    <w:rsid w:val="00D749E0"/>
    <w:rsid w:val="00D75E40"/>
    <w:rsid w:val="00D86758"/>
    <w:rsid w:val="00D946CF"/>
    <w:rsid w:val="00DA67B2"/>
    <w:rsid w:val="00DA6954"/>
    <w:rsid w:val="00DA7771"/>
    <w:rsid w:val="00DB3D90"/>
    <w:rsid w:val="00DC0482"/>
    <w:rsid w:val="00DC641B"/>
    <w:rsid w:val="00DD047C"/>
    <w:rsid w:val="00DD0EEC"/>
    <w:rsid w:val="00DD2EF9"/>
    <w:rsid w:val="00DE084A"/>
    <w:rsid w:val="00DE1B63"/>
    <w:rsid w:val="00DE51DE"/>
    <w:rsid w:val="00DF6DA7"/>
    <w:rsid w:val="00E0049A"/>
    <w:rsid w:val="00E03612"/>
    <w:rsid w:val="00E04972"/>
    <w:rsid w:val="00E05B6B"/>
    <w:rsid w:val="00E07433"/>
    <w:rsid w:val="00E136D4"/>
    <w:rsid w:val="00E25E64"/>
    <w:rsid w:val="00E32C84"/>
    <w:rsid w:val="00E3688D"/>
    <w:rsid w:val="00E43BBD"/>
    <w:rsid w:val="00E540B1"/>
    <w:rsid w:val="00E67529"/>
    <w:rsid w:val="00E77959"/>
    <w:rsid w:val="00E81E7B"/>
    <w:rsid w:val="00E93364"/>
    <w:rsid w:val="00E95B6A"/>
    <w:rsid w:val="00E978FC"/>
    <w:rsid w:val="00E97F36"/>
    <w:rsid w:val="00EA3636"/>
    <w:rsid w:val="00EB667F"/>
    <w:rsid w:val="00EB7D07"/>
    <w:rsid w:val="00EC487E"/>
    <w:rsid w:val="00EC51F8"/>
    <w:rsid w:val="00EC7AED"/>
    <w:rsid w:val="00EE28A0"/>
    <w:rsid w:val="00EE36A2"/>
    <w:rsid w:val="00EF50E5"/>
    <w:rsid w:val="00F06EA2"/>
    <w:rsid w:val="00F079A8"/>
    <w:rsid w:val="00F15101"/>
    <w:rsid w:val="00F16357"/>
    <w:rsid w:val="00F232A8"/>
    <w:rsid w:val="00F31534"/>
    <w:rsid w:val="00F320E7"/>
    <w:rsid w:val="00F375EC"/>
    <w:rsid w:val="00F438B7"/>
    <w:rsid w:val="00F44E00"/>
    <w:rsid w:val="00F552C0"/>
    <w:rsid w:val="00F61412"/>
    <w:rsid w:val="00F70B6A"/>
    <w:rsid w:val="00F72E7F"/>
    <w:rsid w:val="00F812F9"/>
    <w:rsid w:val="00F91967"/>
    <w:rsid w:val="00FA76C0"/>
    <w:rsid w:val="00FB000D"/>
    <w:rsid w:val="00FB7202"/>
    <w:rsid w:val="00FC02D7"/>
    <w:rsid w:val="00FC1382"/>
    <w:rsid w:val="00FC6868"/>
    <w:rsid w:val="00FD024C"/>
    <w:rsid w:val="00FD24E4"/>
    <w:rsid w:val="00FD3BA0"/>
    <w:rsid w:val="00FE1541"/>
    <w:rsid w:val="00FE2AD2"/>
    <w:rsid w:val="00FF5ED6"/>
    <w:rsid w:val="00FF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2909"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 w:eastAsia="x-none"/>
    </w:rPr>
  </w:style>
  <w:style w:type="paragraph" w:styleId="2">
    <w:name w:val="heading 2"/>
    <w:basedOn w:val="a"/>
    <w:next w:val="a"/>
    <w:link w:val="20"/>
    <w:qFormat/>
    <w:rsid w:val="00332909"/>
    <w:pPr>
      <w:keepNext/>
      <w:jc w:val="both"/>
      <w:outlineLvl w:val="1"/>
    </w:pPr>
    <w:rPr>
      <w:b/>
      <w:bCs/>
      <w:sz w:val="28"/>
      <w:szCs w:val="20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909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character" w:customStyle="1" w:styleId="20">
    <w:name w:val="Заголовок 2 Знак"/>
    <w:basedOn w:val="a0"/>
    <w:link w:val="2"/>
    <w:rsid w:val="00332909"/>
    <w:rPr>
      <w:rFonts w:ascii="Times New Roman" w:eastAsia="Times New Roman" w:hAnsi="Times New Roman" w:cs="Times New Roman"/>
      <w:b/>
      <w:bCs/>
      <w:sz w:val="28"/>
      <w:szCs w:val="20"/>
      <w:lang w:val="uk-UA" w:eastAsia="x-none"/>
    </w:rPr>
  </w:style>
  <w:style w:type="paragraph" w:styleId="a3">
    <w:name w:val="Title"/>
    <w:basedOn w:val="a"/>
    <w:link w:val="a4"/>
    <w:qFormat/>
    <w:rsid w:val="00332909"/>
    <w:pPr>
      <w:jc w:val="center"/>
    </w:pPr>
    <w:rPr>
      <w:b/>
      <w:sz w:val="28"/>
      <w:szCs w:val="20"/>
      <w:lang w:val="uk-UA" w:eastAsia="x-none"/>
    </w:rPr>
  </w:style>
  <w:style w:type="character" w:customStyle="1" w:styleId="a4">
    <w:name w:val="Название Знак"/>
    <w:basedOn w:val="a0"/>
    <w:link w:val="a3"/>
    <w:rsid w:val="00332909"/>
    <w:rPr>
      <w:rFonts w:ascii="Times New Roman" w:eastAsia="Times New Roman" w:hAnsi="Times New Roman" w:cs="Times New Roman"/>
      <w:b/>
      <w:sz w:val="28"/>
      <w:szCs w:val="20"/>
      <w:lang w:val="uk-UA" w:eastAsia="x-none"/>
    </w:rPr>
  </w:style>
  <w:style w:type="paragraph" w:styleId="a5">
    <w:name w:val="Body Text"/>
    <w:basedOn w:val="a"/>
    <w:link w:val="a6"/>
    <w:rsid w:val="00332909"/>
    <w:pPr>
      <w:spacing w:before="240" w:line="260" w:lineRule="auto"/>
      <w:jc w:val="both"/>
    </w:pPr>
    <w:rPr>
      <w:sz w:val="28"/>
      <w:szCs w:val="28"/>
      <w:lang w:val="uk-UA" w:eastAsia="x-none"/>
    </w:rPr>
  </w:style>
  <w:style w:type="character" w:customStyle="1" w:styleId="a6">
    <w:name w:val="Основной текст Знак"/>
    <w:basedOn w:val="a0"/>
    <w:link w:val="a5"/>
    <w:rsid w:val="00332909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paragraph" w:styleId="21">
    <w:name w:val="Body Text Indent 2"/>
    <w:basedOn w:val="a"/>
    <w:link w:val="22"/>
    <w:rsid w:val="00332909"/>
    <w:pPr>
      <w:ind w:firstLine="708"/>
      <w:jc w:val="both"/>
    </w:pPr>
    <w:rPr>
      <w:sz w:val="28"/>
      <w:lang w:val="uk-UA" w:eastAsia="x-none"/>
    </w:rPr>
  </w:style>
  <w:style w:type="character" w:customStyle="1" w:styleId="22">
    <w:name w:val="Основной текст с отступом 2 Знак"/>
    <w:basedOn w:val="a0"/>
    <w:link w:val="21"/>
    <w:rsid w:val="00332909"/>
    <w:rPr>
      <w:rFonts w:ascii="Times New Roman" w:eastAsia="Times New Roman" w:hAnsi="Times New Roman" w:cs="Times New Roman"/>
      <w:sz w:val="28"/>
      <w:szCs w:val="24"/>
      <w:lang w:val="uk-UA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2909"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 w:eastAsia="x-none"/>
    </w:rPr>
  </w:style>
  <w:style w:type="paragraph" w:styleId="2">
    <w:name w:val="heading 2"/>
    <w:basedOn w:val="a"/>
    <w:next w:val="a"/>
    <w:link w:val="20"/>
    <w:qFormat/>
    <w:rsid w:val="00332909"/>
    <w:pPr>
      <w:keepNext/>
      <w:jc w:val="both"/>
      <w:outlineLvl w:val="1"/>
    </w:pPr>
    <w:rPr>
      <w:b/>
      <w:bCs/>
      <w:sz w:val="28"/>
      <w:szCs w:val="20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909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character" w:customStyle="1" w:styleId="20">
    <w:name w:val="Заголовок 2 Знак"/>
    <w:basedOn w:val="a0"/>
    <w:link w:val="2"/>
    <w:rsid w:val="00332909"/>
    <w:rPr>
      <w:rFonts w:ascii="Times New Roman" w:eastAsia="Times New Roman" w:hAnsi="Times New Roman" w:cs="Times New Roman"/>
      <w:b/>
      <w:bCs/>
      <w:sz w:val="28"/>
      <w:szCs w:val="20"/>
      <w:lang w:val="uk-UA" w:eastAsia="x-none"/>
    </w:rPr>
  </w:style>
  <w:style w:type="paragraph" w:styleId="a3">
    <w:name w:val="Title"/>
    <w:basedOn w:val="a"/>
    <w:link w:val="a4"/>
    <w:qFormat/>
    <w:rsid w:val="00332909"/>
    <w:pPr>
      <w:jc w:val="center"/>
    </w:pPr>
    <w:rPr>
      <w:b/>
      <w:sz w:val="28"/>
      <w:szCs w:val="20"/>
      <w:lang w:val="uk-UA" w:eastAsia="x-none"/>
    </w:rPr>
  </w:style>
  <w:style w:type="character" w:customStyle="1" w:styleId="a4">
    <w:name w:val="Название Знак"/>
    <w:basedOn w:val="a0"/>
    <w:link w:val="a3"/>
    <w:rsid w:val="00332909"/>
    <w:rPr>
      <w:rFonts w:ascii="Times New Roman" w:eastAsia="Times New Roman" w:hAnsi="Times New Roman" w:cs="Times New Roman"/>
      <w:b/>
      <w:sz w:val="28"/>
      <w:szCs w:val="20"/>
      <w:lang w:val="uk-UA" w:eastAsia="x-none"/>
    </w:rPr>
  </w:style>
  <w:style w:type="paragraph" w:styleId="a5">
    <w:name w:val="Body Text"/>
    <w:basedOn w:val="a"/>
    <w:link w:val="a6"/>
    <w:rsid w:val="00332909"/>
    <w:pPr>
      <w:spacing w:before="240" w:line="260" w:lineRule="auto"/>
      <w:jc w:val="both"/>
    </w:pPr>
    <w:rPr>
      <w:sz w:val="28"/>
      <w:szCs w:val="28"/>
      <w:lang w:val="uk-UA" w:eastAsia="x-none"/>
    </w:rPr>
  </w:style>
  <w:style w:type="character" w:customStyle="1" w:styleId="a6">
    <w:name w:val="Основной текст Знак"/>
    <w:basedOn w:val="a0"/>
    <w:link w:val="a5"/>
    <w:rsid w:val="00332909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paragraph" w:styleId="21">
    <w:name w:val="Body Text Indent 2"/>
    <w:basedOn w:val="a"/>
    <w:link w:val="22"/>
    <w:rsid w:val="00332909"/>
    <w:pPr>
      <w:ind w:firstLine="708"/>
      <w:jc w:val="both"/>
    </w:pPr>
    <w:rPr>
      <w:sz w:val="28"/>
      <w:lang w:val="uk-UA" w:eastAsia="x-none"/>
    </w:rPr>
  </w:style>
  <w:style w:type="character" w:customStyle="1" w:styleId="22">
    <w:name w:val="Основной текст с отступом 2 Знак"/>
    <w:basedOn w:val="a0"/>
    <w:link w:val="21"/>
    <w:rsid w:val="00332909"/>
    <w:rPr>
      <w:rFonts w:ascii="Times New Roman" w:eastAsia="Times New Roman" w:hAnsi="Times New Roman" w:cs="Times New Roman"/>
      <w:sz w:val="28"/>
      <w:szCs w:val="24"/>
      <w:lang w:val="uk-U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2018-07-20T12:54:00Z</dcterms:created>
  <dcterms:modified xsi:type="dcterms:W3CDTF">2018-07-20T12:54:00Z</dcterms:modified>
</cp:coreProperties>
</file>